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4115" w:rsidRPr="00404115" w:rsidRDefault="00404115" w:rsidP="00404115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</w:pPr>
      <w:r w:rsidRPr="00404115"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  <w:t>Working with Conditionals</w:t>
      </w:r>
    </w:p>
    <w:p w:rsidR="00404115" w:rsidRDefault="00404115">
      <w:pPr>
        <w:rPr>
          <w:noProof/>
          <w:lang w:eastAsia="en-GB"/>
        </w:rPr>
      </w:pPr>
    </w:p>
    <w:p w:rsidR="00404115" w:rsidRDefault="00404115">
      <w:pPr>
        <w:rPr>
          <w:noProof/>
          <w:lang w:eastAsia="en-GB"/>
        </w:rPr>
      </w:pPr>
    </w:p>
    <w:p w:rsidR="00521CC0" w:rsidRDefault="00404115">
      <w:r>
        <w:rPr>
          <w:noProof/>
          <w:lang w:eastAsia="en-GB"/>
        </w:rPr>
        <w:drawing>
          <wp:inline distT="0" distB="0" distL="0" distR="0" wp14:anchorId="5B79E467" wp14:editId="05C8EAE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15" w:rsidRDefault="00404115"/>
    <w:p w:rsidR="00404115" w:rsidRDefault="00404115">
      <w:r>
        <w:rPr>
          <w:noProof/>
          <w:lang w:eastAsia="en-GB"/>
        </w:rPr>
        <w:drawing>
          <wp:inline distT="0" distB="0" distL="0" distR="0" wp14:anchorId="07FFFC0F" wp14:editId="0E617F0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15" w:rsidRDefault="00404115"/>
    <w:p w:rsidR="00404115" w:rsidRDefault="00404115">
      <w:r>
        <w:rPr>
          <w:noProof/>
          <w:lang w:eastAsia="en-GB"/>
        </w:rPr>
        <w:lastRenderedPageBreak/>
        <w:drawing>
          <wp:inline distT="0" distB="0" distL="0" distR="0" wp14:anchorId="6D4B3B6C" wp14:editId="18DA277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15" w:rsidRDefault="00404115">
      <w:pPr>
        <w:rPr>
          <w:noProof/>
          <w:lang w:eastAsia="en-GB"/>
        </w:rPr>
      </w:pPr>
      <w:r>
        <w:t xml:space="preserve">I clicked on Start, waited for the button under AWS Button to turn green, and upon turning </w:t>
      </w:r>
      <w:proofErr w:type="spellStart"/>
      <w:r>
        <w:t>reen</w:t>
      </w:r>
      <w:proofErr w:type="spellEnd"/>
      <w:r>
        <w:t>, I clicked on the AWS button to take me to the AWS Management console.</w:t>
      </w:r>
      <w:r w:rsidRPr="00404115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CF41B2F" wp14:editId="338058C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15" w:rsidRDefault="00404115">
      <w:pPr>
        <w:rPr>
          <w:noProof/>
          <w:lang w:eastAsia="en-GB"/>
        </w:rPr>
      </w:pPr>
      <w:r>
        <w:rPr>
          <w:noProof/>
          <w:lang w:eastAsia="en-GB"/>
        </w:rPr>
        <w:t>I clicked on the Cloud9 icon to take me to the Cloud9 page</w:t>
      </w:r>
    </w:p>
    <w:p w:rsidR="00404115" w:rsidRDefault="00404115">
      <w:r>
        <w:rPr>
          <w:noProof/>
          <w:lang w:eastAsia="en-GB"/>
        </w:rPr>
        <w:lastRenderedPageBreak/>
        <w:drawing>
          <wp:inline distT="0" distB="0" distL="0" distR="0" wp14:anchorId="4B77C383" wp14:editId="3E1A360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15" w:rsidRDefault="00404115">
      <w:r>
        <w:t>I clicked on the Open IDE icon and it took me to the IDE page and I now opened a new python file template.</w:t>
      </w:r>
    </w:p>
    <w:p w:rsidR="00404115" w:rsidRDefault="00404115">
      <w:r>
        <w:rPr>
          <w:noProof/>
          <w:lang w:eastAsia="en-GB"/>
        </w:rPr>
        <w:drawing>
          <wp:inline distT="0" distB="0" distL="0" distR="0" wp14:anchorId="1D21BC45" wp14:editId="4010596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15" w:rsidRDefault="00404115">
      <w:r>
        <w:t>I saved the python file template</w:t>
      </w:r>
    </w:p>
    <w:p w:rsidR="00404115" w:rsidRDefault="00404115">
      <w:r>
        <w:rPr>
          <w:noProof/>
          <w:lang w:eastAsia="en-GB"/>
        </w:rPr>
        <w:lastRenderedPageBreak/>
        <w:drawing>
          <wp:inline distT="0" distB="0" distL="0" distR="0" wp14:anchorId="30F40EE3" wp14:editId="241427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15" w:rsidRDefault="00404115">
      <w:r>
        <w:t xml:space="preserve">I opened a new terminal and entered </w:t>
      </w:r>
      <w:proofErr w:type="spellStart"/>
      <w:r>
        <w:t>pwd</w:t>
      </w:r>
      <w:proofErr w:type="spellEnd"/>
      <w:r>
        <w:t xml:space="preserve"> to confirm that I am on the ec2-user/environment</w:t>
      </w:r>
    </w:p>
    <w:p w:rsidR="003C250B" w:rsidRDefault="003C250B"/>
    <w:p w:rsidR="003C250B" w:rsidRDefault="003C250B" w:rsidP="003C250B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1: Working with the if statement</w:t>
      </w:r>
    </w:p>
    <w:p w:rsidR="003C250B" w:rsidRDefault="003C250B" w:rsidP="003C250B">
      <w:r>
        <w:rPr>
          <w:noProof/>
          <w:lang w:eastAsia="en-GB"/>
        </w:rPr>
        <w:drawing>
          <wp:inline distT="0" distB="0" distL="0" distR="0" wp14:anchorId="6863775F" wp14:editId="27511E6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0B" w:rsidRDefault="003C250B" w:rsidP="003C250B"/>
    <w:p w:rsidR="003C250B" w:rsidRDefault="003C250B" w:rsidP="003C250B">
      <w:r>
        <w:rPr>
          <w:noProof/>
          <w:lang w:eastAsia="en-GB"/>
        </w:rPr>
        <w:lastRenderedPageBreak/>
        <w:drawing>
          <wp:inline distT="0" distB="0" distL="0" distR="0" wp14:anchorId="42F3F815" wp14:editId="2071B5C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0B" w:rsidRDefault="003C250B" w:rsidP="003C250B">
      <w:r>
        <w:t>I entered yes to the input and it gave me the appropriate response of ‘we can help you ship the package.</w:t>
      </w:r>
    </w:p>
    <w:p w:rsidR="003C250B" w:rsidRDefault="003C250B" w:rsidP="003C250B">
      <w:r>
        <w:rPr>
          <w:noProof/>
          <w:lang w:eastAsia="en-GB"/>
        </w:rPr>
        <w:drawing>
          <wp:inline distT="0" distB="0" distL="0" distR="0" wp14:anchorId="2EBA41A1" wp14:editId="267FB7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0B" w:rsidRDefault="003C250B" w:rsidP="003C250B">
      <w:r>
        <w:t>Upon entering no, there was no response as expected from the code.</w:t>
      </w:r>
    </w:p>
    <w:p w:rsidR="003C250B" w:rsidRDefault="003C250B" w:rsidP="003C250B"/>
    <w:p w:rsidR="0007789E" w:rsidRDefault="0007789E" w:rsidP="0007789E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2: Working with the else statement</w:t>
      </w:r>
    </w:p>
    <w:p w:rsidR="0007789E" w:rsidRDefault="0007789E" w:rsidP="0007789E"/>
    <w:p w:rsidR="0007789E" w:rsidRDefault="0007789E" w:rsidP="0007789E">
      <w:r>
        <w:rPr>
          <w:noProof/>
          <w:lang w:eastAsia="en-GB"/>
        </w:rPr>
        <w:lastRenderedPageBreak/>
        <w:drawing>
          <wp:inline distT="0" distB="0" distL="0" distR="0" wp14:anchorId="26BFB17E" wp14:editId="21F029D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9E" w:rsidRDefault="0007789E" w:rsidP="0007789E">
      <w:r>
        <w:t>The else statement made it to print out another input upon entering no</w:t>
      </w:r>
    </w:p>
    <w:p w:rsidR="0007789E" w:rsidRDefault="0007789E" w:rsidP="0007789E"/>
    <w:p w:rsidR="0007789E" w:rsidRDefault="0007789E" w:rsidP="0007789E"/>
    <w:p w:rsidR="0007789E" w:rsidRDefault="0007789E" w:rsidP="0007789E">
      <w:pPr>
        <w:pStyle w:val="Heading2"/>
        <w:shd w:val="clear" w:color="auto" w:fill="FFFFFF"/>
        <w:rPr>
          <w:noProof/>
          <w:lang w:eastAsia="en-GB"/>
        </w:rPr>
      </w:pPr>
      <w:r>
        <w:rPr>
          <w:rFonts w:ascii="Helvetica" w:hAnsi="Helvetica" w:cs="Helvetica"/>
          <w:b/>
          <w:bCs/>
          <w:color w:val="438EB9"/>
        </w:rPr>
        <w:t xml:space="preserve">Exercise 3: Working with the </w:t>
      </w:r>
      <w:proofErr w:type="spellStart"/>
      <w:r>
        <w:rPr>
          <w:rFonts w:ascii="Helvetica" w:hAnsi="Helvetica" w:cs="Helvetica"/>
          <w:b/>
          <w:bCs/>
          <w:color w:val="438EB9"/>
        </w:rPr>
        <w:t>elif</w:t>
      </w:r>
      <w:proofErr w:type="spellEnd"/>
      <w:r>
        <w:rPr>
          <w:rFonts w:ascii="Helvetica" w:hAnsi="Helvetica" w:cs="Helvetica"/>
          <w:b/>
          <w:bCs/>
          <w:color w:val="438EB9"/>
        </w:rPr>
        <w:t xml:space="preserve"> statement</w:t>
      </w:r>
      <w:r w:rsidRPr="0007789E">
        <w:rPr>
          <w:noProof/>
          <w:lang w:eastAsia="en-GB"/>
        </w:rPr>
        <w:t xml:space="preserve"> </w:t>
      </w:r>
    </w:p>
    <w:p w:rsidR="0007789E" w:rsidRDefault="0007789E" w:rsidP="0007789E">
      <w:pPr>
        <w:pStyle w:val="Heading2"/>
        <w:shd w:val="clear" w:color="auto" w:fill="FFFFFF"/>
        <w:rPr>
          <w:noProof/>
          <w:lang w:eastAsia="en-GB"/>
        </w:rPr>
      </w:pPr>
    </w:p>
    <w:p w:rsidR="0007789E" w:rsidRDefault="0007789E" w:rsidP="0007789E">
      <w:pPr>
        <w:pStyle w:val="Heading2"/>
        <w:shd w:val="clear" w:color="auto" w:fill="FFFFFF"/>
        <w:rPr>
          <w:noProof/>
          <w:lang w:eastAsia="en-GB"/>
        </w:rPr>
      </w:pPr>
    </w:p>
    <w:p w:rsidR="0007789E" w:rsidRDefault="0007789E" w:rsidP="0007789E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noProof/>
          <w:lang w:eastAsia="en-GB"/>
        </w:rPr>
        <w:drawing>
          <wp:inline distT="0" distB="0" distL="0" distR="0" wp14:anchorId="2061FAFF" wp14:editId="1859C00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B9" w:rsidRPr="00E426B9" w:rsidRDefault="00E426B9" w:rsidP="00E426B9"/>
    <w:p w:rsidR="0007789E" w:rsidRPr="0007789E" w:rsidRDefault="00E426B9" w:rsidP="0007789E">
      <w:r>
        <w:rPr>
          <w:noProof/>
          <w:lang w:eastAsia="en-GB"/>
        </w:rPr>
        <w:lastRenderedPageBreak/>
        <w:drawing>
          <wp:inline distT="0" distB="0" distL="0" distR="0" wp14:anchorId="7A079BDC" wp14:editId="39E2FBE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0B" w:rsidRDefault="00E426B9" w:rsidP="003C250B">
      <w:proofErr w:type="gramStart"/>
      <w:r>
        <w:t>Command  and</w:t>
      </w:r>
      <w:proofErr w:type="gramEnd"/>
      <w:r>
        <w:t xml:space="preserve"> response using </w:t>
      </w:r>
      <w:proofErr w:type="spellStart"/>
      <w:r>
        <w:t>elif</w:t>
      </w:r>
      <w:proofErr w:type="spellEnd"/>
      <w:r>
        <w:t xml:space="preserve">  .</w:t>
      </w:r>
    </w:p>
    <w:p w:rsidR="00E426B9" w:rsidRDefault="00E426B9" w:rsidP="003C250B"/>
    <w:p w:rsidR="00E426B9" w:rsidRDefault="00E426B9" w:rsidP="003C250B">
      <w:r>
        <w:rPr>
          <w:noProof/>
          <w:lang w:eastAsia="en-GB"/>
        </w:rPr>
        <w:drawing>
          <wp:inline distT="0" distB="0" distL="0" distR="0" wp14:anchorId="1587B325" wp14:editId="43154BF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B9" w:rsidRDefault="00E426B9" w:rsidP="003C250B"/>
    <w:p w:rsidR="00E426B9" w:rsidRDefault="00E426B9" w:rsidP="003C250B">
      <w:r>
        <w:t>Response upon choosing stamps</w:t>
      </w:r>
    </w:p>
    <w:p w:rsidR="00E426B9" w:rsidRDefault="00E426B9" w:rsidP="003C250B"/>
    <w:p w:rsidR="00E426B9" w:rsidRDefault="00E426B9" w:rsidP="003C250B">
      <w:r>
        <w:rPr>
          <w:noProof/>
          <w:lang w:eastAsia="en-GB"/>
        </w:rPr>
        <w:lastRenderedPageBreak/>
        <w:drawing>
          <wp:inline distT="0" distB="0" distL="0" distR="0" wp14:anchorId="71F145A8" wp14:editId="6B618C1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B9" w:rsidRDefault="00E426B9" w:rsidP="003C250B"/>
    <w:p w:rsidR="00E426B9" w:rsidRDefault="00E426B9" w:rsidP="003C250B">
      <w:r>
        <w:t>Response upon choosing envelope</w:t>
      </w:r>
    </w:p>
    <w:p w:rsidR="00E426B9" w:rsidRDefault="00E426B9" w:rsidP="003C250B"/>
    <w:p w:rsidR="00E426B9" w:rsidRDefault="00E426B9" w:rsidP="003C250B">
      <w:r>
        <w:rPr>
          <w:noProof/>
          <w:lang w:eastAsia="en-GB"/>
        </w:rPr>
        <w:drawing>
          <wp:inline distT="0" distB="0" distL="0" distR="0" wp14:anchorId="11B7E2A4" wp14:editId="1663032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B9" w:rsidRDefault="00E426B9" w:rsidP="003C250B">
      <w:r>
        <w:t>Response upon choosing copy</w:t>
      </w:r>
    </w:p>
    <w:p w:rsidR="007B10A8" w:rsidRDefault="007B10A8" w:rsidP="003C250B"/>
    <w:p w:rsidR="007B10A8" w:rsidRDefault="007B10A8" w:rsidP="003C250B"/>
    <w:p w:rsidR="007B10A8" w:rsidRDefault="007B10A8" w:rsidP="007B10A8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lastRenderedPageBreak/>
        <w:t>End Lab</w:t>
      </w:r>
    </w:p>
    <w:p w:rsidR="007B10A8" w:rsidRDefault="007B10A8" w:rsidP="003C250B">
      <w:r>
        <w:rPr>
          <w:noProof/>
          <w:lang w:eastAsia="en-GB"/>
        </w:rPr>
        <w:drawing>
          <wp:inline distT="0" distB="0" distL="0" distR="0" wp14:anchorId="0C51B466" wp14:editId="2C6FEDB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8" w:rsidRDefault="007B10A8" w:rsidP="003C250B"/>
    <w:p w:rsidR="007B10A8" w:rsidRDefault="007B10A8" w:rsidP="003C250B"/>
    <w:p w:rsidR="007B10A8" w:rsidRDefault="007B10A8" w:rsidP="003C250B">
      <w:r>
        <w:rPr>
          <w:noProof/>
          <w:lang w:eastAsia="en-GB"/>
        </w:rPr>
        <w:drawing>
          <wp:inline distT="0" distB="0" distL="0" distR="0" wp14:anchorId="77E9C3A4" wp14:editId="27B82EF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426B9" w:rsidRDefault="00E426B9" w:rsidP="003C250B"/>
    <w:p w:rsidR="00E426B9" w:rsidRPr="003C250B" w:rsidRDefault="00E426B9" w:rsidP="003C250B"/>
    <w:p w:rsidR="003C250B" w:rsidRDefault="003C250B"/>
    <w:p w:rsidR="00404115" w:rsidRDefault="00404115"/>
    <w:p w:rsidR="00404115" w:rsidRDefault="00404115"/>
    <w:sectPr w:rsidR="004041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115"/>
    <w:rsid w:val="0007789E"/>
    <w:rsid w:val="00244C13"/>
    <w:rsid w:val="003C250B"/>
    <w:rsid w:val="00404115"/>
    <w:rsid w:val="007B10A8"/>
    <w:rsid w:val="007F5679"/>
    <w:rsid w:val="00E42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922279-560C-4F56-B3CC-B077E0157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41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25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4115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25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1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9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4</cp:revision>
  <dcterms:created xsi:type="dcterms:W3CDTF">2023-10-03T05:59:00Z</dcterms:created>
  <dcterms:modified xsi:type="dcterms:W3CDTF">2023-10-03T06:35:00Z</dcterms:modified>
</cp:coreProperties>
</file>